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4C0" w:rsidRDefault="00E74D4D" w:rsidP="00D8046D">
      <w:pPr>
        <w:jc w:val="center"/>
      </w:pPr>
      <w:r w:rsidRPr="00E74D4D">
        <w:t>MGT-340-001-2021-030</w:t>
      </w:r>
      <w:r>
        <w:t xml:space="preserve">&gt; </w:t>
      </w:r>
      <w:r w:rsidRPr="00E74D4D">
        <w:t>Discussions</w:t>
      </w:r>
      <w:r>
        <w:t xml:space="preserve">&gt; </w:t>
      </w:r>
      <w:r w:rsidRPr="00E74D4D">
        <w:t>Chapter 7 Video and Discussion</w:t>
      </w:r>
    </w:p>
    <w:p w:rsidR="00A91E2F" w:rsidRDefault="00A91E2F" w:rsidP="00A91E2F"/>
    <w:p w:rsidR="00A91E2F" w:rsidRPr="00DB3A94" w:rsidRDefault="00A91E2F" w:rsidP="00DB3A94">
      <w:pPr>
        <w:pStyle w:val="ListParagraph"/>
        <w:numPr>
          <w:ilvl w:val="0"/>
          <w:numId w:val="3"/>
        </w:numPr>
        <w:rPr>
          <w:b/>
        </w:rPr>
      </w:pPr>
      <w:r w:rsidRPr="00DB3A94">
        <w:rPr>
          <w:b/>
        </w:rPr>
        <w:t>Read the Carter Cleaning Co. case and answer questions; 7-21</w:t>
      </w:r>
      <w:r w:rsidR="00D8046D" w:rsidRPr="00DB3A94">
        <w:rPr>
          <w:b/>
        </w:rPr>
        <w:t>, 7</w:t>
      </w:r>
      <w:r w:rsidRPr="00DB3A94">
        <w:rPr>
          <w:b/>
        </w:rPr>
        <w:t>-22</w:t>
      </w:r>
      <w:r w:rsidR="00D8046D" w:rsidRPr="00DB3A94">
        <w:rPr>
          <w:b/>
        </w:rPr>
        <w:t>, and 7</w:t>
      </w:r>
      <w:r w:rsidRPr="00DB3A94">
        <w:rPr>
          <w:b/>
        </w:rPr>
        <w:t>-23.</w:t>
      </w:r>
    </w:p>
    <w:p w:rsidR="00DB3A94" w:rsidRPr="00D8046D" w:rsidRDefault="00DB3A94" w:rsidP="00DB3A94">
      <w:pPr>
        <w:rPr>
          <w:b/>
        </w:rPr>
      </w:pPr>
      <w:r w:rsidRPr="00D8046D">
        <w:rPr>
          <w:b/>
        </w:rPr>
        <w:t>7-21</w:t>
      </w:r>
      <w:r w:rsidRPr="00D8046D">
        <w:rPr>
          <w:b/>
        </w:rPr>
        <w:t xml:space="preserve">: </w:t>
      </w:r>
      <w:r w:rsidRPr="00D8046D">
        <w:rPr>
          <w:b/>
        </w:rPr>
        <w:t>Specifically, what should the Carters cover in their new employee orientation program, and how should they convey this information?</w:t>
      </w:r>
    </w:p>
    <w:p w:rsidR="00DB3A94" w:rsidRDefault="00DB3A94" w:rsidP="00DB3A94">
      <w:r>
        <w:t xml:space="preserve">They should prove the general information about the company, the </w:t>
      </w:r>
      <w:r w:rsidR="00D8046D">
        <w:t>history</w:t>
      </w:r>
      <w:r>
        <w:t xml:space="preserve">, values and organization culture. They should introduce the new employees to their </w:t>
      </w:r>
      <w:r w:rsidR="00D8046D">
        <w:t>current</w:t>
      </w:r>
      <w:r>
        <w:t xml:space="preserve"> peers and </w:t>
      </w:r>
      <w:r w:rsidR="008E7FA2">
        <w:t xml:space="preserve">explain what is needed of them at their workstations. The mode of communication should be verbal </w:t>
      </w:r>
      <w:r w:rsidR="00D8046D">
        <w:t>since it</w:t>
      </w:r>
      <w:r w:rsidR="008E7FA2">
        <w:t xml:space="preserve"> offers a chance for more </w:t>
      </w:r>
      <w:r w:rsidR="00D8046D">
        <w:t>explaining</w:t>
      </w:r>
      <w:r w:rsidR="008E7FA2">
        <w:t xml:space="preserve"> and responding to any available questions and concerns. </w:t>
      </w:r>
    </w:p>
    <w:p w:rsidR="00DB3A94" w:rsidRDefault="00DB3A94" w:rsidP="00DB3A94"/>
    <w:p w:rsidR="00DB3A94" w:rsidRPr="00D8046D" w:rsidRDefault="00DB3A94" w:rsidP="00DB3A94">
      <w:pPr>
        <w:rPr>
          <w:b/>
        </w:rPr>
      </w:pPr>
      <w:r w:rsidRPr="00D8046D">
        <w:rPr>
          <w:b/>
        </w:rPr>
        <w:t>7-22:</w:t>
      </w:r>
      <w:r w:rsidRPr="00D8046D">
        <w:rPr>
          <w:b/>
        </w:rPr>
        <w:t xml:space="preserve"> In the HR management course Jennifer took, the book suggested using a job instruction sheet to identify tasks performed by an employee. Should the Carter Cleaning Centers use a form like this for the counter person’s job? If so, what should the form look like, say, for a counter person?</w:t>
      </w:r>
    </w:p>
    <w:p w:rsidR="008E7FA2" w:rsidRDefault="008E7FA2" w:rsidP="00DB3A94">
      <w:r>
        <w:t xml:space="preserve">Yes, Carters should consider using the instruction sheet to offer a guide especially to new employees. This is because mainly the work is </w:t>
      </w:r>
      <w:r w:rsidR="00D8046D">
        <w:t>standardizes</w:t>
      </w:r>
      <w:r>
        <w:t xml:space="preserve"> and this tool will help improve efficiency among new employees. This sheet will outline the fine steps in the job, so that for instance, a new </w:t>
      </w:r>
      <w:r w:rsidR="00D8046D">
        <w:t>cleaner</w:t>
      </w:r>
      <w:r>
        <w:t xml:space="preserve"> </w:t>
      </w:r>
      <w:r w:rsidR="00D8046D">
        <w:t>will</w:t>
      </w:r>
      <w:r>
        <w:t xml:space="preserve"> know the steps to take. It will also have special requirements to make </w:t>
      </w:r>
      <w:r w:rsidR="00D8046D">
        <w:t>their</w:t>
      </w:r>
      <w:r>
        <w:t xml:space="preserve"> service</w:t>
      </w:r>
      <w:r w:rsidR="00D8046D">
        <w:t>s</w:t>
      </w:r>
      <w:r>
        <w:t xml:space="preserve"> be of a better quality. For a counter person, it will involve happily </w:t>
      </w:r>
      <w:r w:rsidR="00D8046D">
        <w:t>greeting</w:t>
      </w:r>
      <w:r>
        <w:t xml:space="preserve"> and welcoming the customer, taking up their </w:t>
      </w:r>
      <w:r w:rsidR="00D8046D">
        <w:t>garments</w:t>
      </w:r>
      <w:r>
        <w:t xml:space="preserve">, checking for damage/unusual stains, presenting the ticketing and keeping the </w:t>
      </w:r>
      <w:r w:rsidR="00D8046D">
        <w:t>garments</w:t>
      </w:r>
      <w:r>
        <w:t xml:space="preserve"> in clearly marked separate bag. The employee should also bid the customer farewell and remind them to come up at agreed time to pick them up. </w:t>
      </w:r>
    </w:p>
    <w:p w:rsidR="008E7FA2" w:rsidRDefault="008E7FA2" w:rsidP="00DB3A94"/>
    <w:p w:rsidR="008E7FA2" w:rsidRPr="00D8046D" w:rsidRDefault="00DB3A94" w:rsidP="00A91E2F">
      <w:pPr>
        <w:rPr>
          <w:b/>
        </w:rPr>
      </w:pPr>
      <w:r w:rsidRPr="00D8046D">
        <w:rPr>
          <w:b/>
        </w:rPr>
        <w:t>7-23</w:t>
      </w:r>
      <w:r w:rsidRPr="00D8046D">
        <w:rPr>
          <w:b/>
        </w:rPr>
        <w:t>:</w:t>
      </w:r>
      <w:r w:rsidRPr="00D8046D">
        <w:rPr>
          <w:b/>
        </w:rPr>
        <w:t xml:space="preserve"> Which specific training techniques should Jennifer use to train her pressers, her cleaner/spotters, her managers, and her counter people? Why should these training techniques be used?</w:t>
      </w:r>
    </w:p>
    <w:p w:rsidR="008E7FA2" w:rsidRDefault="008E7FA2" w:rsidP="008E7FA2">
      <w:pPr>
        <w:pStyle w:val="ListParagraph"/>
        <w:numPr>
          <w:ilvl w:val="0"/>
          <w:numId w:val="4"/>
        </w:numPr>
      </w:pPr>
      <w:r>
        <w:t xml:space="preserve">Use of lectures which will give </w:t>
      </w:r>
      <w:r w:rsidR="00D8046D">
        <w:t>theoretical</w:t>
      </w:r>
      <w:r>
        <w:t xml:space="preserve"> knowledge and</w:t>
      </w:r>
      <w:r w:rsidR="00D8046D">
        <w:t xml:space="preserve"> </w:t>
      </w:r>
      <w:r>
        <w:t xml:space="preserve">skills on what is needed to be done. It is an effective method that offer a chance to respond to questions. </w:t>
      </w:r>
    </w:p>
    <w:p w:rsidR="008E7FA2" w:rsidRDefault="008E7FA2" w:rsidP="008E7FA2">
      <w:pPr>
        <w:pStyle w:val="ListParagraph"/>
        <w:numPr>
          <w:ilvl w:val="0"/>
          <w:numId w:val="4"/>
        </w:numPr>
      </w:pPr>
      <w:r>
        <w:t xml:space="preserve">Hands-on training </w:t>
      </w:r>
      <w:r w:rsidR="00D8046D">
        <w:t>which</w:t>
      </w:r>
      <w:r>
        <w:t xml:space="preserve"> will involve doing the actual work in the best way possible. For instance, </w:t>
      </w:r>
      <w:r w:rsidR="00D8046D">
        <w:t>cleaners</w:t>
      </w:r>
      <w:r>
        <w:t xml:space="preserve"> will be taught how to clean</w:t>
      </w:r>
      <w:r w:rsidR="00ED51BB">
        <w:t xml:space="preserve"> by doing the actual work. </w:t>
      </w:r>
    </w:p>
    <w:p w:rsidR="00ED51BB" w:rsidRDefault="00ED51BB" w:rsidP="008E7FA2">
      <w:pPr>
        <w:pStyle w:val="ListParagraph"/>
        <w:numPr>
          <w:ilvl w:val="0"/>
          <w:numId w:val="4"/>
        </w:numPr>
      </w:pPr>
      <w:r>
        <w:t xml:space="preserve">Online training where the Carers will </w:t>
      </w:r>
      <w:r w:rsidR="00D8046D">
        <w:t>showcase</w:t>
      </w:r>
      <w:r>
        <w:t xml:space="preserve"> </w:t>
      </w:r>
      <w:r w:rsidR="00D8046D">
        <w:t xml:space="preserve">diverse videos such as on </w:t>
      </w:r>
      <w:r>
        <w:t xml:space="preserve">how to </w:t>
      </w:r>
      <w:r w:rsidR="00D8046D">
        <w:t xml:space="preserve">best </w:t>
      </w:r>
      <w:r>
        <w:t xml:space="preserve">deal with </w:t>
      </w:r>
      <w:r w:rsidR="00D8046D">
        <w:t>clients</w:t>
      </w:r>
      <w:r>
        <w:t xml:space="preserve"> at the front desk, clean or press the </w:t>
      </w:r>
      <w:r w:rsidR="00D8046D">
        <w:t xml:space="preserve">garments. </w:t>
      </w:r>
    </w:p>
    <w:p w:rsidR="00A91E2F" w:rsidRPr="00DB3A94" w:rsidRDefault="00A91E2F" w:rsidP="00A91E2F">
      <w:pPr>
        <w:rPr>
          <w:b/>
        </w:rPr>
      </w:pPr>
      <w:r w:rsidRPr="00DB3A94">
        <w:rPr>
          <w:b/>
        </w:rPr>
        <w:t>B. Watch the video and answer the following related questions:</w:t>
      </w:r>
    </w:p>
    <w:p w:rsidR="00A91E2F" w:rsidRPr="00DB3A94" w:rsidRDefault="00A91E2F" w:rsidP="00A91E2F">
      <w:pPr>
        <w:pStyle w:val="ListParagraph"/>
        <w:numPr>
          <w:ilvl w:val="0"/>
          <w:numId w:val="1"/>
        </w:numPr>
        <w:rPr>
          <w:b/>
        </w:rPr>
      </w:pPr>
      <w:r w:rsidRPr="00DB3A94">
        <w:rPr>
          <w:b/>
        </w:rPr>
        <w:t>Why did UPS develop a new driver training method?</w:t>
      </w:r>
    </w:p>
    <w:p w:rsidR="00A91E2F" w:rsidRDefault="00A91E2F" w:rsidP="00A91E2F">
      <w:pPr>
        <w:pStyle w:val="ListParagraph"/>
        <w:numPr>
          <w:ilvl w:val="0"/>
          <w:numId w:val="2"/>
        </w:numPr>
      </w:pPr>
      <w:r>
        <w:t xml:space="preserve">The younger </w:t>
      </w:r>
      <w:r w:rsidR="00D8046D">
        <w:t>drivers</w:t>
      </w:r>
      <w:r>
        <w:t xml:space="preserve"> lodged complains that the old methods of trades were not appropriate for them as </w:t>
      </w:r>
      <w:r w:rsidR="00D8046D">
        <w:t>compared</w:t>
      </w:r>
      <w:r>
        <w:t xml:space="preserve"> to experienced drivers who were competent at it. They needed new ways of doing their work. </w:t>
      </w:r>
    </w:p>
    <w:p w:rsidR="00A91E2F" w:rsidRDefault="00A91E2F" w:rsidP="00A91E2F">
      <w:pPr>
        <w:pStyle w:val="ListParagraph"/>
        <w:ind w:left="1080"/>
      </w:pPr>
    </w:p>
    <w:p w:rsidR="00D8046D" w:rsidRDefault="00D8046D" w:rsidP="00A91E2F">
      <w:pPr>
        <w:pStyle w:val="ListParagraph"/>
        <w:ind w:left="1080"/>
      </w:pPr>
    </w:p>
    <w:p w:rsidR="00A91E2F" w:rsidRPr="00DB3A94" w:rsidRDefault="00A91E2F" w:rsidP="00A91E2F">
      <w:pPr>
        <w:pStyle w:val="ListParagraph"/>
        <w:numPr>
          <w:ilvl w:val="0"/>
          <w:numId w:val="1"/>
        </w:numPr>
        <w:rPr>
          <w:b/>
        </w:rPr>
      </w:pPr>
      <w:r w:rsidRPr="00DB3A94">
        <w:rPr>
          <w:b/>
        </w:rPr>
        <w:lastRenderedPageBreak/>
        <w:t>Compared to the old lecture-based training, what was effective about the new method?</w:t>
      </w:r>
    </w:p>
    <w:p w:rsidR="00DB3A94" w:rsidRDefault="00A91E2F" w:rsidP="00117EBC">
      <w:pPr>
        <w:pStyle w:val="ListParagraph"/>
        <w:numPr>
          <w:ilvl w:val="0"/>
          <w:numId w:val="2"/>
        </w:numPr>
      </w:pPr>
      <w:r>
        <w:t xml:space="preserve">It provided a hands-on learning experience which is more effective since the </w:t>
      </w:r>
      <w:r w:rsidR="00D8046D">
        <w:t>scenario</w:t>
      </w:r>
      <w:r>
        <w:t xml:space="preserve"> </w:t>
      </w:r>
      <w:r w:rsidR="00D8046D">
        <w:t>mimics</w:t>
      </w:r>
      <w:r>
        <w:t xml:space="preserve"> the real working </w:t>
      </w:r>
      <w:r w:rsidR="00D8046D">
        <w:t>environment</w:t>
      </w:r>
      <w:r>
        <w:t xml:space="preserve">. Therefore, learning is more effective than the use of lectures. </w:t>
      </w:r>
      <w:r w:rsidR="00DB3A94">
        <w:t>Through this new method, t</w:t>
      </w:r>
      <w:r>
        <w:t xml:space="preserve">rainees can experience demands of the job and </w:t>
      </w:r>
      <w:r w:rsidR="00DB3A94">
        <w:t xml:space="preserve">learn the best they can, including learning from mistakes. </w:t>
      </w:r>
    </w:p>
    <w:p w:rsidR="00DB3A94" w:rsidRDefault="00DB3A94" w:rsidP="00DB3A94">
      <w:pPr>
        <w:ind w:left="720"/>
      </w:pPr>
    </w:p>
    <w:p w:rsidR="00E74D4D" w:rsidRPr="00DB3A94" w:rsidRDefault="00A91E2F" w:rsidP="00A91E2F">
      <w:pPr>
        <w:pStyle w:val="ListParagraph"/>
        <w:numPr>
          <w:ilvl w:val="0"/>
          <w:numId w:val="1"/>
        </w:numPr>
        <w:rPr>
          <w:b/>
        </w:rPr>
      </w:pPr>
      <w:r w:rsidRPr="00DB3A94">
        <w:rPr>
          <w:b/>
        </w:rPr>
        <w:t>Was the new method successful? Explain why.</w:t>
      </w:r>
    </w:p>
    <w:p w:rsidR="00DB3A94" w:rsidRDefault="00DB3A94" w:rsidP="00DB3A94">
      <w:pPr>
        <w:pStyle w:val="ListParagraph"/>
        <w:ind w:left="1080"/>
      </w:pPr>
      <w:r>
        <w:t xml:space="preserve">Yes, evidence showed that the performance of trainee drivers went up significantly. It was a likeable approach and </w:t>
      </w:r>
      <w:r w:rsidR="00D8046D">
        <w:t>gen</w:t>
      </w:r>
      <w:bookmarkStart w:id="0" w:name="_GoBack"/>
      <w:bookmarkEnd w:id="0"/>
      <w:r w:rsidR="00D8046D">
        <w:t>erally</w:t>
      </w:r>
      <w:r>
        <w:t xml:space="preserve"> impacted the needed skills and expertise. </w:t>
      </w:r>
    </w:p>
    <w:sectPr w:rsidR="00DB3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90AE9"/>
    <w:multiLevelType w:val="hybridMultilevel"/>
    <w:tmpl w:val="6B2003DC"/>
    <w:lvl w:ilvl="0" w:tplc="FC3896A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AB63A2"/>
    <w:multiLevelType w:val="hybridMultilevel"/>
    <w:tmpl w:val="F460AA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5642B"/>
    <w:multiLevelType w:val="hybridMultilevel"/>
    <w:tmpl w:val="1B2A97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DE78CD"/>
    <w:multiLevelType w:val="hybridMultilevel"/>
    <w:tmpl w:val="8BFCDFC6"/>
    <w:lvl w:ilvl="0" w:tplc="A5A06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D4D"/>
    <w:rsid w:val="006224C0"/>
    <w:rsid w:val="008E7FA2"/>
    <w:rsid w:val="00A91E2F"/>
    <w:rsid w:val="00D8046D"/>
    <w:rsid w:val="00DB3A94"/>
    <w:rsid w:val="00E74D4D"/>
    <w:rsid w:val="00E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1073E2-67B7-4857-85F6-2D7F97AF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2021-02-06T15:20:00Z</dcterms:created>
  <dcterms:modified xsi:type="dcterms:W3CDTF">2021-02-06T15:59:00Z</dcterms:modified>
</cp:coreProperties>
</file>